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E2" w:rsidRDefault="00016D4B" w:rsidP="00016D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6D4B">
        <w:rPr>
          <w:rFonts w:ascii="Arial" w:hAnsi="Arial" w:cs="Arial"/>
          <w:b/>
          <w:sz w:val="28"/>
          <w:szCs w:val="28"/>
          <w:u w:val="single"/>
        </w:rPr>
        <w:t>LA TENDRESSE</w:t>
      </w:r>
    </w:p>
    <w:p w:rsidR="00016D4B" w:rsidRDefault="00016D4B" w:rsidP="00016D4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Bourvil</w:t>
      </w:r>
    </w:p>
    <w:p w:rsidR="00016D4B" w:rsidRDefault="00016D4B" w:rsidP="00016D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Voix 2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peut vivre sans le sou, 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princesses, y’en a plus beaucoup.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vivre sans tendresse, on ne le pourrait pas,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Non, non, non, non, on ne le pourrait pas.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vivre sans la gloire,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Etre inconnu, s’en trouver bien.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vivre sans tendresse, il n’en est pas question,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Non, non, non, non, il n’en est pas question.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douce faiblesse, quel joli sentiment,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besoin de tendresse qui nous vient en naissant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Vraiment, vraiment, vraiment.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feu naissent les plaisirs,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prouesses pour nous éblouir,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 mais sans la tendresse, l’amour ne serait rien,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Non, non, non, non, l’amour ne serait rien.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enfant vous embrasse parce qu’on le rend heureux,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nos chagrins s’effacent, on a les larmes aux yeux,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Dieu, mon Dieu, mon Dieu,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votre immense ferveur,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 pleuvoir au fond de nos cœurs,</w:t>
      </w:r>
    </w:p>
    <w:p w:rsidR="00016D4B" w:rsidRDefault="00016D4B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torrents de tendresse, pour que </w:t>
      </w:r>
      <w:r w:rsidR="002C3092">
        <w:rPr>
          <w:rFonts w:ascii="Arial" w:hAnsi="Arial" w:cs="Arial"/>
          <w:sz w:val="24"/>
          <w:szCs w:val="24"/>
        </w:rPr>
        <w:t>règne</w:t>
      </w:r>
      <w:r>
        <w:rPr>
          <w:rFonts w:ascii="Arial" w:hAnsi="Arial" w:cs="Arial"/>
          <w:sz w:val="24"/>
          <w:szCs w:val="24"/>
        </w:rPr>
        <w:t xml:space="preserve"> l’amour,</w:t>
      </w:r>
    </w:p>
    <w:p w:rsidR="00016D4B" w:rsidRPr="00016D4B" w:rsidRDefault="002C3092" w:rsidP="0001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Règne</w:t>
      </w:r>
      <w:bookmarkStart w:id="0" w:name="_GoBack"/>
      <w:bookmarkEnd w:id="0"/>
      <w:r w:rsidR="00016D4B">
        <w:rPr>
          <w:rFonts w:ascii="Arial" w:hAnsi="Arial" w:cs="Arial"/>
          <w:sz w:val="24"/>
          <w:szCs w:val="24"/>
        </w:rPr>
        <w:t xml:space="preserve"> l’amour, jusqu’à la fin des jours.</w:t>
      </w:r>
    </w:p>
    <w:p w:rsidR="00016D4B" w:rsidRPr="00016D4B" w:rsidRDefault="00016D4B" w:rsidP="00016D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016D4B" w:rsidRPr="0001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B"/>
    <w:rsid w:val="00016D4B"/>
    <w:rsid w:val="002C3092"/>
    <w:rsid w:val="004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C306-74DF-47DF-8F37-E30042C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dcterms:created xsi:type="dcterms:W3CDTF">2015-08-24T08:12:00Z</dcterms:created>
  <dcterms:modified xsi:type="dcterms:W3CDTF">2015-08-24T08:34:00Z</dcterms:modified>
</cp:coreProperties>
</file>